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D1E6" w14:textId="77777777" w:rsidR="00FC245F" w:rsidRDefault="00FC245F" w:rsidP="00FC245F">
      <w:r w:rsidRPr="0049535C">
        <w:rPr>
          <w:sz w:val="56"/>
          <w:szCs w:val="56"/>
        </w:rPr>
        <w:t>ORDNINGSREGLER FÖR FÖRENINGSLOKAL</w:t>
      </w:r>
      <w:r>
        <w:t xml:space="preserve"> </w:t>
      </w:r>
    </w:p>
    <w:p w14:paraId="0277D1E7" w14:textId="77777777" w:rsidR="00FC245F" w:rsidRDefault="00FC245F" w:rsidP="00FC245F"/>
    <w:p w14:paraId="0277D1E8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Du hyr lokalen inom de tider bokningssystemet anger</w:t>
      </w:r>
    </w:p>
    <w:p w14:paraId="0277D1E9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Du kan hyra i flera efterföljande pass</w:t>
      </w:r>
    </w:p>
    <w:p w14:paraId="0277D1EA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Endast bostadsrättsinnehavaren kan hyra</w:t>
      </w:r>
    </w:p>
    <w:p w14:paraId="0277D1EB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Bostadsrättsinnehavaren skall närvara i lokalen under aktiviteten</w:t>
      </w:r>
    </w:p>
    <w:p w14:paraId="0277D1EC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Bostadsrättsinnehavaren ansvarar för låsning, städning och dylikt</w:t>
      </w:r>
    </w:p>
    <w:p w14:paraId="0277D1ED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Alla kostnader för skador som uppstår i lokalen under hyresperioden kommer att debiteras bostadsrättsinnehavaren. Detta gäller även kostnader om störningsjouren måste anlitas</w:t>
      </w:r>
    </w:p>
    <w:p w14:paraId="0277D1EE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Bostadsrättsinnehavaren ansvarar för att grannarna inte störs</w:t>
      </w:r>
    </w:p>
    <w:p w14:paraId="0277D1EF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Grillning får inte, av brandsäkerhetsskäl, ske på altanen. Använd gräsytan i anslutning till altanen.</w:t>
      </w:r>
    </w:p>
    <w:p w14:paraId="0277D1F0" w14:textId="77777777" w:rsidR="00FC245F" w:rsidRPr="0049535C" w:rsidRDefault="00FC245F" w:rsidP="00FC245F">
      <w:pPr>
        <w:pStyle w:val="Liststycke"/>
        <w:numPr>
          <w:ilvl w:val="0"/>
          <w:numId w:val="8"/>
        </w:numPr>
        <w:suppressAutoHyphens w:val="0"/>
        <w:autoSpaceDN/>
        <w:spacing w:after="160" w:line="278" w:lineRule="auto"/>
        <w:textAlignment w:val="auto"/>
        <w:rPr>
          <w:sz w:val="24"/>
          <w:szCs w:val="24"/>
        </w:rPr>
      </w:pPr>
      <w:r w:rsidRPr="0049535C">
        <w:rPr>
          <w:sz w:val="24"/>
          <w:szCs w:val="24"/>
        </w:rPr>
        <w:t>Det är inte tillåtet att ha husdjur i föreningslokalen, dessutom är rökning förbjuden</w:t>
      </w:r>
    </w:p>
    <w:p w14:paraId="0277D1F1" w14:textId="77777777" w:rsidR="00FC245F" w:rsidRPr="0049535C" w:rsidRDefault="00FC245F" w:rsidP="00FC245F">
      <w:pPr>
        <w:spacing w:line="360" w:lineRule="auto"/>
        <w:rPr>
          <w:sz w:val="24"/>
          <w:szCs w:val="24"/>
        </w:rPr>
      </w:pPr>
    </w:p>
    <w:p w14:paraId="0277D1F2" w14:textId="38ADE375" w:rsidR="00FC245F" w:rsidRDefault="00FC245F" w:rsidP="00FC245F">
      <w:pPr>
        <w:spacing w:line="360" w:lineRule="auto"/>
        <w:rPr>
          <w:sz w:val="24"/>
          <w:szCs w:val="24"/>
        </w:rPr>
      </w:pPr>
      <w:r w:rsidRPr="0049535C">
        <w:rPr>
          <w:sz w:val="28"/>
          <w:szCs w:val="28"/>
          <w:u w:val="single"/>
        </w:rPr>
        <w:t>OBS!</w:t>
      </w:r>
      <w:r w:rsidRPr="0049535C">
        <w:rPr>
          <w:sz w:val="24"/>
          <w:szCs w:val="24"/>
        </w:rPr>
        <w:t xml:space="preserve"> Bilar får inte ställas upp vid föreningslokalens ingång, endast vitmarkerade P-platser </w:t>
      </w:r>
      <w:r w:rsidR="0022425C">
        <w:rPr>
          <w:sz w:val="24"/>
          <w:szCs w:val="24"/>
        </w:rPr>
        <w:t xml:space="preserve">på gatan </w:t>
      </w:r>
      <w:r w:rsidRPr="0049535C">
        <w:rPr>
          <w:sz w:val="24"/>
          <w:szCs w:val="24"/>
        </w:rPr>
        <w:t>får användas.</w:t>
      </w:r>
    </w:p>
    <w:p w14:paraId="0277D1F3" w14:textId="77777777" w:rsidR="00FC245F" w:rsidRDefault="00FC245F" w:rsidP="00FC245F">
      <w:pPr>
        <w:spacing w:line="360" w:lineRule="auto"/>
        <w:rPr>
          <w:sz w:val="24"/>
          <w:szCs w:val="24"/>
        </w:rPr>
      </w:pPr>
    </w:p>
    <w:p w14:paraId="0277D1F4" w14:textId="71FE3AC7" w:rsidR="00FC245F" w:rsidRDefault="00FC245F" w:rsidP="00FC245F">
      <w:pPr>
        <w:spacing w:line="360" w:lineRule="auto"/>
        <w:rPr>
          <w:sz w:val="24"/>
          <w:szCs w:val="24"/>
        </w:rPr>
      </w:pPr>
      <w:r w:rsidRPr="0049535C">
        <w:rPr>
          <w:sz w:val="24"/>
          <w:szCs w:val="24"/>
        </w:rPr>
        <w:t>Betalning sker till</w:t>
      </w:r>
      <w:r>
        <w:rPr>
          <w:sz w:val="24"/>
          <w:szCs w:val="24"/>
        </w:rPr>
        <w:t>:</w:t>
      </w:r>
      <w:r w:rsidR="001178CC">
        <w:rPr>
          <w:sz w:val="24"/>
          <w:szCs w:val="24"/>
        </w:rPr>
        <w:br/>
      </w:r>
      <w:r w:rsidR="001178CC" w:rsidRPr="0049535C">
        <w:rPr>
          <w:sz w:val="24"/>
          <w:szCs w:val="24"/>
        </w:rPr>
        <w:t>Swish-nr</w:t>
      </w:r>
      <w:r w:rsidR="001178CC">
        <w:rPr>
          <w:sz w:val="24"/>
          <w:szCs w:val="24"/>
        </w:rPr>
        <w:t>:</w:t>
      </w:r>
      <w:r w:rsidR="001178CC" w:rsidRPr="0049535C">
        <w:rPr>
          <w:sz w:val="24"/>
          <w:szCs w:val="24"/>
        </w:rPr>
        <w:t xml:space="preserve"> 123 472 86 89</w:t>
      </w:r>
      <w:r w:rsidR="001178CC">
        <w:rPr>
          <w:sz w:val="24"/>
          <w:szCs w:val="24"/>
        </w:rPr>
        <w:t xml:space="preserve"> alternativt</w:t>
      </w:r>
      <w:r>
        <w:rPr>
          <w:sz w:val="24"/>
          <w:szCs w:val="24"/>
        </w:rPr>
        <w:br/>
      </w:r>
      <w:r w:rsidRPr="0049535C">
        <w:rPr>
          <w:sz w:val="24"/>
          <w:szCs w:val="24"/>
        </w:rPr>
        <w:t>Swedbank konto, clearing-nr</w:t>
      </w:r>
      <w:r w:rsidR="00C03BA1">
        <w:rPr>
          <w:sz w:val="24"/>
          <w:szCs w:val="24"/>
        </w:rPr>
        <w:t xml:space="preserve">: </w:t>
      </w:r>
      <w:r w:rsidRPr="0049535C">
        <w:rPr>
          <w:sz w:val="24"/>
          <w:szCs w:val="24"/>
        </w:rPr>
        <w:t>8327-9 konto 943 863 440-5</w:t>
      </w:r>
      <w:r>
        <w:rPr>
          <w:sz w:val="24"/>
          <w:szCs w:val="24"/>
        </w:rPr>
        <w:br/>
      </w:r>
    </w:p>
    <w:p w14:paraId="0277D1F5" w14:textId="1ACD7C8D" w:rsidR="00FC245F" w:rsidRPr="0049535C" w:rsidRDefault="00FC245F" w:rsidP="00FC245F">
      <w:pPr>
        <w:spacing w:line="360" w:lineRule="auto"/>
        <w:rPr>
          <w:sz w:val="24"/>
          <w:szCs w:val="24"/>
        </w:rPr>
      </w:pPr>
      <w:r w:rsidRPr="0049535C">
        <w:rPr>
          <w:sz w:val="24"/>
          <w:szCs w:val="24"/>
        </w:rPr>
        <w:t xml:space="preserve">Jätteviktigt att </w:t>
      </w:r>
      <w:r w:rsidRPr="0049535C">
        <w:rPr>
          <w:sz w:val="24"/>
          <w:szCs w:val="24"/>
          <w:u w:val="single"/>
        </w:rPr>
        <w:t>LÄGENHETSNR</w:t>
      </w:r>
      <w:r w:rsidRPr="0049535C">
        <w:rPr>
          <w:sz w:val="24"/>
          <w:szCs w:val="24"/>
        </w:rPr>
        <w:t xml:space="preserve">, </w:t>
      </w:r>
      <w:r w:rsidRPr="0049535C">
        <w:rPr>
          <w:sz w:val="24"/>
          <w:szCs w:val="24"/>
          <w:u w:val="single"/>
        </w:rPr>
        <w:t>HYR</w:t>
      </w:r>
      <w:r w:rsidR="00FB1BDC">
        <w:rPr>
          <w:sz w:val="24"/>
          <w:szCs w:val="24"/>
          <w:u w:val="single"/>
        </w:rPr>
        <w:t>E</w:t>
      </w:r>
      <w:r w:rsidRPr="0049535C">
        <w:rPr>
          <w:sz w:val="24"/>
          <w:szCs w:val="24"/>
          <w:u w:val="single"/>
        </w:rPr>
        <w:t>SDATUM</w:t>
      </w:r>
      <w:r w:rsidRPr="0049535C">
        <w:rPr>
          <w:sz w:val="24"/>
          <w:szCs w:val="24"/>
        </w:rPr>
        <w:t xml:space="preserve"> och </w:t>
      </w:r>
      <w:r w:rsidRPr="0049535C">
        <w:rPr>
          <w:sz w:val="24"/>
          <w:szCs w:val="24"/>
          <w:u w:val="single"/>
        </w:rPr>
        <w:t>NAMN</w:t>
      </w:r>
      <w:r w:rsidRPr="0049535C">
        <w:rPr>
          <w:sz w:val="24"/>
          <w:szCs w:val="24"/>
        </w:rPr>
        <w:t xml:space="preserve"> står på inbetalningen</w:t>
      </w:r>
    </w:p>
    <w:p w14:paraId="0277D1F6" w14:textId="77777777" w:rsidR="00FC245F" w:rsidRPr="0049535C" w:rsidRDefault="00FC245F" w:rsidP="00FC245F">
      <w:pPr>
        <w:spacing w:line="360" w:lineRule="auto"/>
        <w:rPr>
          <w:sz w:val="24"/>
          <w:szCs w:val="24"/>
        </w:rPr>
      </w:pPr>
      <w:r w:rsidRPr="0049535C">
        <w:rPr>
          <w:sz w:val="24"/>
          <w:szCs w:val="24"/>
        </w:rPr>
        <w:t>Betalning skall ske senaste tio (10) dagar efter uthyrnings tidens slut</w:t>
      </w:r>
    </w:p>
    <w:p w14:paraId="0277D1F7" w14:textId="77777777" w:rsidR="00FC245F" w:rsidRPr="0049535C" w:rsidRDefault="00FC245F" w:rsidP="00FC245F"/>
    <w:p w14:paraId="0277D1F8" w14:textId="77777777" w:rsidR="00FC245F" w:rsidRPr="00B9193F" w:rsidRDefault="00FC245F" w:rsidP="00FC245F"/>
    <w:p w14:paraId="0277D1F9" w14:textId="2BC291EC" w:rsidR="00D90EE3" w:rsidRPr="00FB1BDC" w:rsidRDefault="00FB1BDC" w:rsidP="00FC245F">
      <w:pPr>
        <w:rPr>
          <w:sz w:val="16"/>
          <w:szCs w:val="1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FB1BDC">
        <w:rPr>
          <w:sz w:val="16"/>
          <w:szCs w:val="16"/>
        </w:rPr>
        <w:t>Rev 2025-02-12</w:t>
      </w:r>
    </w:p>
    <w:sectPr w:rsidR="00D90EE3" w:rsidRPr="00FB1B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8C89" w14:textId="77777777" w:rsidR="00B22FA3" w:rsidRDefault="00B22FA3" w:rsidP="00580B29">
      <w:r>
        <w:separator/>
      </w:r>
    </w:p>
  </w:endnote>
  <w:endnote w:type="continuationSeparator" w:id="0">
    <w:p w14:paraId="7AC72024" w14:textId="77777777" w:rsidR="00B22FA3" w:rsidRDefault="00B22FA3" w:rsidP="0058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970"/>
      <w:gridCol w:w="2416"/>
    </w:tblGrid>
    <w:tr w:rsidR="00E22999" w14:paraId="0277D202" w14:textId="77777777" w:rsidTr="00E22999">
      <w:tc>
        <w:tcPr>
          <w:tcW w:w="3686" w:type="dxa"/>
        </w:tcPr>
        <w:p w14:paraId="0277D1FF" w14:textId="77777777" w:rsidR="00E22999" w:rsidRPr="00E22999" w:rsidRDefault="00E22999" w:rsidP="00E22999">
          <w:pPr>
            <w:pStyle w:val="Sidfot"/>
          </w:pPr>
          <w:r w:rsidRPr="00E22999">
            <w:t xml:space="preserve">Brf Skogalundsklippan i Nacka </w:t>
          </w:r>
          <w:r w:rsidRPr="00E22999">
            <w:br/>
            <w:t>E-mail: styrelse@skogalundsklippan.se</w:t>
          </w:r>
          <w:r w:rsidRPr="00E22999">
            <w:br/>
            <w:t>Telefon expedition: 070-667 88 19</w:t>
          </w:r>
        </w:p>
      </w:tc>
      <w:tc>
        <w:tcPr>
          <w:tcW w:w="2971" w:type="dxa"/>
        </w:tcPr>
        <w:p w14:paraId="0277D200" w14:textId="77777777" w:rsidR="00E22999" w:rsidRPr="00E22999" w:rsidRDefault="00E22999" w:rsidP="00E22999">
          <w:pPr>
            <w:pStyle w:val="Sidfot"/>
          </w:pPr>
          <w:r w:rsidRPr="00E22999">
            <w:t>Adress:</w:t>
          </w:r>
          <w:r w:rsidRPr="00E22999">
            <w:br/>
            <w:t>Brf Skogalundsklippan i Nacka</w:t>
          </w:r>
          <w:r w:rsidRPr="00E22999">
            <w:br/>
            <w:t>Skogalundsklippan 20 B</w:t>
          </w:r>
          <w:r w:rsidRPr="00E22999">
            <w:br/>
            <w:t>131 39 Nacka</w:t>
          </w:r>
        </w:p>
      </w:tc>
      <w:tc>
        <w:tcPr>
          <w:tcW w:w="2405" w:type="dxa"/>
        </w:tcPr>
        <w:p w14:paraId="0277D201" w14:textId="77777777" w:rsidR="00E22999" w:rsidRPr="00E22999" w:rsidRDefault="00E22999" w:rsidP="00E22999">
          <w:pPr>
            <w:pStyle w:val="Sidfot"/>
          </w:pPr>
          <w:r w:rsidRPr="00E22999">
            <w:t>Organisationsnummer</w:t>
          </w:r>
          <w:r w:rsidRPr="00E22999">
            <w:br/>
            <w:t>716418–0668</w:t>
          </w:r>
          <w:r w:rsidRPr="00E22999">
            <w:br/>
          </w:r>
          <w:r w:rsidRPr="00E22999">
            <w:br/>
            <w:t>www.skogalundsklippan.se</w:t>
          </w:r>
        </w:p>
      </w:tc>
    </w:tr>
  </w:tbl>
  <w:p w14:paraId="0277D203" w14:textId="77777777" w:rsidR="00580B29" w:rsidRPr="00E22999" w:rsidRDefault="00580B29" w:rsidP="00F800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CC6F" w14:textId="77777777" w:rsidR="00B22FA3" w:rsidRDefault="00B22FA3" w:rsidP="00580B29">
      <w:r>
        <w:separator/>
      </w:r>
    </w:p>
  </w:footnote>
  <w:footnote w:type="continuationSeparator" w:id="0">
    <w:p w14:paraId="1E964FC2" w14:textId="77777777" w:rsidR="00B22FA3" w:rsidRDefault="00B22FA3" w:rsidP="0058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D1FE" w14:textId="77777777" w:rsidR="00FA0162" w:rsidRDefault="00FA016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77D204" wp14:editId="0277D205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59040" cy="1590703"/>
          <wp:effectExtent l="0" t="0" r="3810" b="0"/>
          <wp:wrapSquare wrapText="bothSides"/>
          <wp:docPr id="549394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90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566"/>
    <w:multiLevelType w:val="hybridMultilevel"/>
    <w:tmpl w:val="3D74D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35E8"/>
    <w:multiLevelType w:val="hybridMultilevel"/>
    <w:tmpl w:val="8940E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42FE"/>
    <w:multiLevelType w:val="hybridMultilevel"/>
    <w:tmpl w:val="9F1C7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00FF2"/>
    <w:multiLevelType w:val="hybridMultilevel"/>
    <w:tmpl w:val="F566F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118B2"/>
    <w:multiLevelType w:val="hybridMultilevel"/>
    <w:tmpl w:val="456A7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75788"/>
    <w:multiLevelType w:val="hybridMultilevel"/>
    <w:tmpl w:val="6B343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D6191"/>
    <w:multiLevelType w:val="hybridMultilevel"/>
    <w:tmpl w:val="81540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A6AAF"/>
    <w:multiLevelType w:val="hybridMultilevel"/>
    <w:tmpl w:val="1F30B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27237">
    <w:abstractNumId w:val="6"/>
  </w:num>
  <w:num w:numId="2" w16cid:durableId="300694244">
    <w:abstractNumId w:val="7"/>
  </w:num>
  <w:num w:numId="3" w16cid:durableId="296881130">
    <w:abstractNumId w:val="3"/>
  </w:num>
  <w:num w:numId="4" w16cid:durableId="376127307">
    <w:abstractNumId w:val="5"/>
  </w:num>
  <w:num w:numId="5" w16cid:durableId="1734429237">
    <w:abstractNumId w:val="0"/>
  </w:num>
  <w:num w:numId="6" w16cid:durableId="1959985679">
    <w:abstractNumId w:val="1"/>
  </w:num>
  <w:num w:numId="7" w16cid:durableId="886836775">
    <w:abstractNumId w:val="2"/>
  </w:num>
  <w:num w:numId="8" w16cid:durableId="146735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29"/>
    <w:rsid w:val="000A4134"/>
    <w:rsid w:val="000B631F"/>
    <w:rsid w:val="001178CC"/>
    <w:rsid w:val="0022425C"/>
    <w:rsid w:val="002C1965"/>
    <w:rsid w:val="002D4718"/>
    <w:rsid w:val="003D2C43"/>
    <w:rsid w:val="005421E1"/>
    <w:rsid w:val="00580B29"/>
    <w:rsid w:val="006A4F71"/>
    <w:rsid w:val="007D122C"/>
    <w:rsid w:val="008C00D1"/>
    <w:rsid w:val="00907C0A"/>
    <w:rsid w:val="009E6587"/>
    <w:rsid w:val="00A06585"/>
    <w:rsid w:val="00A22A47"/>
    <w:rsid w:val="00B02DA3"/>
    <w:rsid w:val="00B22FA3"/>
    <w:rsid w:val="00C03BA1"/>
    <w:rsid w:val="00D90EE3"/>
    <w:rsid w:val="00E22999"/>
    <w:rsid w:val="00F800F9"/>
    <w:rsid w:val="00FA0162"/>
    <w:rsid w:val="00FB1BDC"/>
    <w:rsid w:val="00FC245F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D1E6"/>
  <w15:chartTrackingRefBased/>
  <w15:docId w15:val="{E2ED85E1-7560-4FCB-860C-A968067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80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0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0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0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0B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0B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0B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0B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0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0B2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B2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0B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0B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0B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0B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0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0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0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0B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0B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0B2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0B2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0B29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80B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80B29"/>
  </w:style>
  <w:style w:type="paragraph" w:styleId="Sidfot">
    <w:name w:val="footer"/>
    <w:basedOn w:val="Normal"/>
    <w:link w:val="SidfotChar"/>
    <w:uiPriority w:val="99"/>
    <w:unhideWhenUsed/>
    <w:rsid w:val="00580B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80B29"/>
  </w:style>
  <w:style w:type="table" w:styleId="Tabellrutnt">
    <w:name w:val="Table Grid"/>
    <w:basedOn w:val="Normaltabell"/>
    <w:uiPriority w:val="39"/>
    <w:rsid w:val="00E2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Olsson</dc:creator>
  <cp:keywords/>
  <dc:description/>
  <cp:lastModifiedBy>Skogalundsklippan 20B</cp:lastModifiedBy>
  <cp:revision>8</cp:revision>
  <dcterms:created xsi:type="dcterms:W3CDTF">2025-02-07T09:37:00Z</dcterms:created>
  <dcterms:modified xsi:type="dcterms:W3CDTF">2025-02-12T11:50:00Z</dcterms:modified>
</cp:coreProperties>
</file>